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F6" w:rsidRDefault="00B43C22">
      <w:r>
        <w:rPr>
          <w:noProof/>
          <w:lang w:eastAsia="ru-RU"/>
        </w:rPr>
        <w:drawing>
          <wp:inline distT="0" distB="0" distL="0" distR="0" wp14:anchorId="68709E8A" wp14:editId="0212B755">
            <wp:extent cx="8796655" cy="639000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9665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page" w:horzAnchor="margin" w:tblpXSpec="center" w:tblpY="2056"/>
        <w:tblW w:w="12673" w:type="dxa"/>
        <w:tblLook w:val="04A0" w:firstRow="1" w:lastRow="0" w:firstColumn="1" w:lastColumn="0" w:noHBand="0" w:noVBand="1"/>
      </w:tblPr>
      <w:tblGrid>
        <w:gridCol w:w="12673"/>
      </w:tblGrid>
      <w:tr w:rsidR="00C40142" w:rsidTr="001D772B">
        <w:trPr>
          <w:trHeight w:val="1489"/>
        </w:trPr>
        <w:tc>
          <w:tcPr>
            <w:tcW w:w="12673" w:type="dxa"/>
            <w:vAlign w:val="center"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32"/>
                <w:szCs w:val="32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12673" w:type="dxa"/>
            <w:vMerge w:val="restart"/>
            <w:hideMark/>
          </w:tcPr>
          <w:p w:rsidR="00A239F6" w:rsidRDefault="00A239F6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</w:p>
          <w:p w:rsidR="00A239F6" w:rsidRDefault="00A239F6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</w:p>
          <w:p w:rsidR="00751DE6" w:rsidRDefault="00751DE6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</w:p>
          <w:p w:rsidR="00751DE6" w:rsidRDefault="00751DE6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</w:p>
          <w:p w:rsidR="004B657A" w:rsidRPr="001872DE" w:rsidRDefault="004B657A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ПРИМЕРНОЕ ПЕРСПЕКТИВНОЕ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МЕНЮ                                                                                                                     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     </w:t>
            </w:r>
          </w:p>
          <w:p w:rsidR="004B657A" w:rsidRDefault="004B657A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НА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ОСЕННЕ-ЗИМНИЙ</w:t>
            </w:r>
            <w:r w:rsidRPr="001872DE"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 xml:space="preserve"> </w:t>
            </w: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ПЕРИОД</w:t>
            </w:r>
          </w:p>
          <w:p w:rsidR="004B657A" w:rsidRDefault="004B657A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ДЛЯ ДЕТЕЙ 5-11 кл.</w:t>
            </w:r>
          </w:p>
          <w:p w:rsidR="004B657A" w:rsidRDefault="004B657A" w:rsidP="004B65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</w:pPr>
            <w:r>
              <w:rPr>
                <w:rFonts w:eastAsia="Times New Roman" w:cs="Calibri"/>
                <w:b/>
                <w:bCs/>
                <w:i/>
                <w:color w:val="000000"/>
                <w:sz w:val="48"/>
                <w:szCs w:val="48"/>
                <w:lang w:eastAsia="ru-RU"/>
              </w:rPr>
              <w:t>( М/О,ТЖС)</w:t>
            </w:r>
          </w:p>
          <w:p w:rsidR="003F5969" w:rsidRPr="001872DE" w:rsidRDefault="003F5969" w:rsidP="003F5969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</w:pPr>
            <w:r w:rsidRPr="001872DE">
              <w:rPr>
                <w:rFonts w:eastAsia="Times New Roman" w:cs="Calibri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Г. ИШИМБАЙ ИШИМБАЙСКИЙ РАЙОН РЕСПУБЛИКИ БАШКОРТОСТАН </w:t>
            </w:r>
            <w:r w:rsidRPr="001872DE">
              <w:rPr>
                <w:rFonts w:eastAsia="Times New Roman" w:cs="Calibri"/>
                <w:i/>
                <w:color w:val="000000"/>
                <w:sz w:val="40"/>
                <w:szCs w:val="40"/>
                <w:u w:val="single"/>
                <w:lang w:eastAsia="ru-RU"/>
              </w:rPr>
              <w:t xml:space="preserve">  </w:t>
            </w:r>
          </w:p>
          <w:p w:rsidR="00C40142" w:rsidRDefault="003F5969" w:rsidP="003F59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  <w:r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="00C40142">
              <w:rPr>
                <w:rFonts w:eastAsia="Times New Roman" w:cs="Calibri"/>
                <w:color w:val="000000"/>
                <w:sz w:val="40"/>
                <w:szCs w:val="4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  <w:tr w:rsidR="00C40142" w:rsidTr="00C40142">
        <w:trPr>
          <w:trHeight w:val="537"/>
        </w:trPr>
        <w:tc>
          <w:tcPr>
            <w:tcW w:w="0" w:type="auto"/>
            <w:vMerge/>
            <w:vAlign w:val="center"/>
            <w:hideMark/>
          </w:tcPr>
          <w:p w:rsidR="00C40142" w:rsidRDefault="00C40142" w:rsidP="00AE3F8E">
            <w:pPr>
              <w:spacing w:after="0" w:line="240" w:lineRule="auto"/>
              <w:rPr>
                <w:rFonts w:eastAsia="Times New Roman" w:cs="Calibri"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AE3F8E" w:rsidRDefault="00AE3F8E"/>
    <w:p w:rsidR="0036212F" w:rsidRDefault="0036212F"/>
    <w:p w:rsidR="0036212F" w:rsidRDefault="00751DE6">
      <w:r w:rsidRPr="00751DE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8890</wp:posOffset>
            </wp:positionV>
            <wp:extent cx="9251950" cy="655320"/>
            <wp:effectExtent l="0" t="0" r="0" b="0"/>
            <wp:wrapThrough wrapText="bothSides">
              <wp:wrapPolygon edited="0">
                <wp:start x="222" y="7535"/>
                <wp:lineTo x="133" y="20721"/>
                <wp:lineTo x="13965" y="20721"/>
                <wp:lineTo x="15922" y="19465"/>
                <wp:lineTo x="15922" y="13814"/>
                <wp:lineTo x="14454" y="9419"/>
                <wp:lineTo x="12764" y="7535"/>
                <wp:lineTo x="222" y="7535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36212F" w:rsidRDefault="0036212F"/>
    <w:p w:rsidR="00B43C22" w:rsidRDefault="00B43C22">
      <w:bookmarkStart w:id="0" w:name="_GoBack"/>
      <w:bookmarkEnd w:id="0"/>
    </w:p>
    <w:tbl>
      <w:tblPr>
        <w:tblW w:w="16409" w:type="dxa"/>
        <w:tblLook w:val="04A0" w:firstRow="1" w:lastRow="0" w:firstColumn="1" w:lastColumn="0" w:noHBand="0" w:noVBand="1"/>
      </w:tblPr>
      <w:tblGrid>
        <w:gridCol w:w="960"/>
        <w:gridCol w:w="2707"/>
        <w:gridCol w:w="960"/>
        <w:gridCol w:w="960"/>
        <w:gridCol w:w="960"/>
        <w:gridCol w:w="395"/>
        <w:gridCol w:w="2272"/>
        <w:gridCol w:w="1276"/>
        <w:gridCol w:w="1134"/>
        <w:gridCol w:w="1134"/>
        <w:gridCol w:w="1134"/>
        <w:gridCol w:w="1335"/>
        <w:gridCol w:w="960"/>
        <w:gridCol w:w="222"/>
      </w:tblGrid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2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рисовая молочная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ДО4ЕС19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15227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Рассольник ленинградский 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117,56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185,27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 день: вторник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</w:t>
            </w:r>
            <w:r w:rsidR="00A247AA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/маринованный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лапшей домашней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ДО7ДМ19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73,95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183,71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 день: Среда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612785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с курицей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612785" w:rsidP="0061278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ДО7ИС20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рисовой крупой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50/4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ДО7ТК129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166,38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 день:  Четверг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1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Борщ из св. капусты с картофелем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ТК№97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Каша перловая 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176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727,5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1369,5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первая)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65,72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612785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маринованный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ТК№45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картофельный с клецками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ДО7ДН19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ржано -  пшеничный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113,61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gridAfter w:val="1"/>
          <w:wAfter w:w="222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1 день: Понедельник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Сыр порционно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ДО4МА19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 "Дружба"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ДО7ВО19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Фрукт (яблоко)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ДО7ФРУКТ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Салат из моркови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картоф. с пшенной крупой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27,68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Д12ЕСМИ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Котлеты куриные, 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26,73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1175,8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 день: Вторник  (Неделя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5982" w:type="dxa"/>
            <w:gridSpan w:val="5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Птица тушеная с овощами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30/150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253,8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ТК№143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ШО7ТЭШК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459,8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Салат из свеклы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Суп рыбный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ДО7СПЕР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Тефтели из говядины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11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Кисель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ТК№77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1261,8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3 день:  Среда  (Неделя 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3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ТК№83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ТК №97 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Кофейный напиток на молоке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ТК№304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550,5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Салат из свежей капусты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ТК№5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Рассольник ленинградский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ДО7ДГ19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Фрикадельки из птицы в томат.соусе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ДО7КБКК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Гороховое пюре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170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31,89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112,54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55,52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47,11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186,92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1428,5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4 день: Четверг  (Неделя вторая)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Макароны, запеченные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 № 217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ТК№302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Масло сливочное порционно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ДО5МП18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ржано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155.02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Свекла отварная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ДО7АД19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Щи  из св. капусты с картофелем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ДО7ДА19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25/125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Напиток из плодов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Хлеб  ржано - пшеничный витаминный 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22,17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45,72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5  день:  Пятница  (Неделя  вторая)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Сезон: осенне-зимний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категория обучающиеся  7-11 лет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Прием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            Пищевые вещества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Энергетич</w:t>
            </w:r>
          </w:p>
        </w:tc>
        <w:tc>
          <w:tcPr>
            <w:tcW w:w="1335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пищи</w:t>
            </w:r>
          </w:p>
        </w:tc>
        <w:tc>
          <w:tcPr>
            <w:tcW w:w="462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в гр.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ценность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рец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ru-RU"/>
              </w:rPr>
              <w:t>ккал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Биточки  рыбные, соус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ДО7БИ19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4,63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20,13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ДО7ЕВ19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Чай 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завтрак: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1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Огурец свежий/соленый (термообработка)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Суп картофельный с бобовыми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ДО7ДЛ19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Котлета  мясная, соус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60/25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ДО7КЛ19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Рожки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33,38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ДО7ЕЯ19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Напиток из плодов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ШО7ИЯ19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Хлеб пшенично -ржаной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21,57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СПРЕБРЖ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обед: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6320B" w:rsidRPr="0026320B">
              <w:rPr>
                <w:rFonts w:eastAsia="Times New Roman" w:cs="Calibri"/>
                <w:b/>
                <w:color w:val="000000"/>
                <w:sz w:val="20"/>
                <w:szCs w:val="20"/>
                <w:lang w:eastAsia="ru-RU"/>
              </w:rPr>
              <w:t>55</w:t>
            </w:r>
            <w:r w:rsidR="0026320B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28,79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18,04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114,71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Всего за день: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44,89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70269" w:rsidRPr="00E70269" w:rsidTr="00E7026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269" w:rsidRPr="00E70269" w:rsidRDefault="00E70269" w:rsidP="00E7026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E70269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:rsidR="00E70269" w:rsidRPr="00E70269" w:rsidRDefault="00E70269" w:rsidP="00E7026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70269" w:rsidRDefault="00E70269"/>
    <w:sectPr w:rsidR="00E70269" w:rsidSect="00B43C2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7BE" w:rsidRDefault="004E27BE" w:rsidP="00A239F6">
      <w:pPr>
        <w:spacing w:after="0" w:line="240" w:lineRule="auto"/>
      </w:pPr>
      <w:r>
        <w:separator/>
      </w:r>
    </w:p>
  </w:endnote>
  <w:endnote w:type="continuationSeparator" w:id="0">
    <w:p w:rsidR="004E27BE" w:rsidRDefault="004E27BE" w:rsidP="00A2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7BE" w:rsidRDefault="004E27BE" w:rsidP="00A239F6">
      <w:pPr>
        <w:spacing w:after="0" w:line="240" w:lineRule="auto"/>
      </w:pPr>
      <w:r>
        <w:separator/>
      </w:r>
    </w:p>
  </w:footnote>
  <w:footnote w:type="continuationSeparator" w:id="0">
    <w:p w:rsidR="004E27BE" w:rsidRDefault="004E27BE" w:rsidP="00A23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42"/>
    <w:rsid w:val="000C1518"/>
    <w:rsid w:val="001074FB"/>
    <w:rsid w:val="001872DE"/>
    <w:rsid w:val="001D772B"/>
    <w:rsid w:val="0026320B"/>
    <w:rsid w:val="003058EF"/>
    <w:rsid w:val="003568B3"/>
    <w:rsid w:val="0036212F"/>
    <w:rsid w:val="00397338"/>
    <w:rsid w:val="003F5969"/>
    <w:rsid w:val="00443C71"/>
    <w:rsid w:val="00455FA5"/>
    <w:rsid w:val="00461343"/>
    <w:rsid w:val="004B657A"/>
    <w:rsid w:val="004C5EA5"/>
    <w:rsid w:val="004E27BE"/>
    <w:rsid w:val="00506F02"/>
    <w:rsid w:val="00612785"/>
    <w:rsid w:val="006F5606"/>
    <w:rsid w:val="00751DE6"/>
    <w:rsid w:val="00850EC6"/>
    <w:rsid w:val="00906BF6"/>
    <w:rsid w:val="009C60E6"/>
    <w:rsid w:val="00A239F6"/>
    <w:rsid w:val="00A247AA"/>
    <w:rsid w:val="00A3519D"/>
    <w:rsid w:val="00A60DF6"/>
    <w:rsid w:val="00AB298F"/>
    <w:rsid w:val="00AE3F8E"/>
    <w:rsid w:val="00B43C22"/>
    <w:rsid w:val="00BB4EAE"/>
    <w:rsid w:val="00C40142"/>
    <w:rsid w:val="00CB4308"/>
    <w:rsid w:val="00E70269"/>
    <w:rsid w:val="00EA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DAF3"/>
  <w15:docId w15:val="{89AC2F17-04F2-4492-A496-98547CEC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42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21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212F"/>
    <w:rPr>
      <w:color w:val="800080"/>
      <w:u w:val="single"/>
    </w:rPr>
  </w:style>
  <w:style w:type="paragraph" w:customStyle="1" w:styleId="msonormal0">
    <w:name w:val="msonormal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6212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3621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6212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36212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36212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6212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6212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36212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36212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3621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36212F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3621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36212F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36212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36212F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36212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36212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4">
    <w:name w:val="xl124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36212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36212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3621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4">
    <w:name w:val="xl134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0">
    <w:name w:val="xl140"/>
    <w:basedOn w:val="a"/>
    <w:rsid w:val="003621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1">
    <w:name w:val="xl141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rsid w:val="0036212F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6">
    <w:name w:val="xl146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7">
    <w:name w:val="xl147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48">
    <w:name w:val="xl14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36212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0">
    <w:name w:val="xl150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1">
    <w:name w:val="xl151"/>
    <w:basedOn w:val="a"/>
    <w:rsid w:val="003621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36212F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36212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4">
    <w:name w:val="xl154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5">
    <w:name w:val="xl155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6">
    <w:name w:val="xl156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7">
    <w:name w:val="xl157"/>
    <w:basedOn w:val="a"/>
    <w:rsid w:val="0036212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8">
    <w:name w:val="xl158"/>
    <w:basedOn w:val="a"/>
    <w:rsid w:val="003621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59">
    <w:name w:val="xl159"/>
    <w:basedOn w:val="a"/>
    <w:rsid w:val="003621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0">
    <w:name w:val="xl160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1">
    <w:name w:val="xl161"/>
    <w:basedOn w:val="a"/>
    <w:rsid w:val="00362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36212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36212F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36212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5">
    <w:name w:val="xl165"/>
    <w:basedOn w:val="a"/>
    <w:rsid w:val="0036212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66">
    <w:name w:val="xl166"/>
    <w:basedOn w:val="a"/>
    <w:rsid w:val="0036212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36212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9">
    <w:name w:val="xl169"/>
    <w:basedOn w:val="a"/>
    <w:rsid w:val="0036212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3621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36212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2">
    <w:name w:val="xl172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3">
    <w:name w:val="xl173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4">
    <w:name w:val="xl174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5">
    <w:name w:val="xl175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76">
    <w:name w:val="xl17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7">
    <w:name w:val="xl17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8">
    <w:name w:val="xl178"/>
    <w:basedOn w:val="a"/>
    <w:rsid w:val="00E7026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9">
    <w:name w:val="xl179"/>
    <w:basedOn w:val="a"/>
    <w:rsid w:val="00E7026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0">
    <w:name w:val="xl180"/>
    <w:basedOn w:val="a"/>
    <w:rsid w:val="00E7026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E7026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E7026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E7026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E7026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E702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E702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E7026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1">
    <w:name w:val="xl191"/>
    <w:basedOn w:val="a"/>
    <w:rsid w:val="00E702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2">
    <w:name w:val="xl192"/>
    <w:basedOn w:val="a"/>
    <w:rsid w:val="00E702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3">
    <w:name w:val="xl193"/>
    <w:basedOn w:val="a"/>
    <w:rsid w:val="00E70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5">
    <w:name w:val="xl195"/>
    <w:basedOn w:val="a"/>
    <w:rsid w:val="00E702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6">
    <w:name w:val="xl196"/>
    <w:basedOn w:val="a"/>
    <w:rsid w:val="00E702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7">
    <w:name w:val="xl197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8">
    <w:name w:val="xl198"/>
    <w:basedOn w:val="a"/>
    <w:rsid w:val="00E702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E7026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E7026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E70269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E7026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203">
    <w:name w:val="xl203"/>
    <w:basedOn w:val="a"/>
    <w:rsid w:val="00E7026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E702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6">
    <w:name w:val="xl206"/>
    <w:basedOn w:val="a"/>
    <w:rsid w:val="00E7026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7">
    <w:name w:val="xl207"/>
    <w:basedOn w:val="a"/>
    <w:rsid w:val="00E7026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E7026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2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39F6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23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39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2021-12-07T18:51:00Z</dcterms:created>
  <dcterms:modified xsi:type="dcterms:W3CDTF">2021-12-07T18:51:00Z</dcterms:modified>
</cp:coreProperties>
</file>